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373F" w14:textId="227CEC30" w:rsidR="007A4C94" w:rsidRDefault="009743C6">
      <w:r>
        <w:t>Jaarverslag 2024 en plannen 2025</w:t>
      </w:r>
    </w:p>
    <w:p w14:paraId="24D5E665" w14:textId="175A91A0" w:rsidR="007A4C94" w:rsidRDefault="009743C6">
      <w:r>
        <w:t xml:space="preserve">2024 was een goed jaar. Doordat we iets ruimer in de vrijwilligers kwamen konden we meer doen. Ook op financieel gebied gaat het goed. Door onze fundraiser werd behoorlijk wat binnen gebracht. Op financieel gebied hebben we eigenlijk maar één grote zorg en dat is het hoge bedrag voor noodzakelijke abonnementen. </w:t>
      </w:r>
    </w:p>
    <w:p w14:paraId="6FBD3DDE" w14:textId="433D30AD" w:rsidR="007A4C94" w:rsidRDefault="00BC1392">
      <w:r>
        <w:t xml:space="preserve">De radio. We konden in 2024 heerlijke radio maken met onze 7 dj’s. De stemming is goed, </w:t>
      </w:r>
      <w:r w:rsidR="0033001D">
        <w:t>iedereen zit goed in zijn vel. De Denisdag was een groot succes. De nieuwe apparatuur wordt gewaardeerd en bieden de mogelijkheid van kwalitatief prima opnamen. Enkele van de nieuwe vrijwilligers hebben de radio omarmd, mede doordat het een combinatie is van techniek en het bezig zijn met mensen met een beperking.</w:t>
      </w:r>
    </w:p>
    <w:p w14:paraId="1B77B274" w14:textId="2A61867C" w:rsidR="007A4C94" w:rsidRDefault="0033001D">
      <w:r>
        <w:t>Ook de tv loopt goed. Er zijn natuurlijk altijd plannen om nog meer te verbeteren. De mogelijkheden zijn onbegrensd. Helaas hangen daar stevige prijskaarten aan.</w:t>
      </w:r>
    </w:p>
    <w:p w14:paraId="5DB0A1B1" w14:textId="22473A4E" w:rsidR="0033001D" w:rsidRDefault="0033001D">
      <w:r>
        <w:t>De scholing van de nieuwe vrijwilligers gaat gestaag. Er wordt veel gefilmd en ge-edit. Door de deskundigheid op verschillende vlakken worden ook de al lang zittende vrijwilligers gevoed.</w:t>
      </w:r>
    </w:p>
    <w:p w14:paraId="12414CDD" w14:textId="750EE438" w:rsidR="0053175D" w:rsidRDefault="0033001D">
      <w:r>
        <w:t xml:space="preserve">De samenwerking met ’t Hoge Veer beperkt zich vooral tot het aanleveren door ons van specials rondom bijzondere dagen in het jaar. </w:t>
      </w:r>
    </w:p>
    <w:p w14:paraId="02EEDD43" w14:textId="20AB1175" w:rsidR="0053175D" w:rsidRDefault="0053175D"/>
    <w:p w14:paraId="5DC97F3C" w14:textId="22E3AE9B" w:rsidR="0053175D" w:rsidRDefault="0053175D">
      <w:r>
        <w:t>Plannen 202</w:t>
      </w:r>
      <w:r w:rsidR="0033001D">
        <w:t>5</w:t>
      </w:r>
    </w:p>
    <w:p w14:paraId="79AB2005" w14:textId="1C786FF8" w:rsidR="0053175D" w:rsidRDefault="0033001D">
      <w:r>
        <w:t>We hopen dat we in 2025 nog betere uitzendingen kunnen maken op het gebied van radio en tv. Heel belangrijk vinden we dat iedereen plezier heeft in waar men mee bezig is en vooral met de samenwerking onder elkaar en het zorgen voor radio en tv voor mensen met een stevige beperking op hun niveau.</w:t>
      </w:r>
    </w:p>
    <w:p w14:paraId="7A958B6E" w14:textId="2817C9A9" w:rsidR="0033001D" w:rsidRDefault="0033001D">
      <w:r>
        <w:t>Daarnaast hebben we nog steeds wensen. Een daarvan is de belichting.</w:t>
      </w:r>
    </w:p>
    <w:p w14:paraId="21ABB0E1" w14:textId="4201D94C" w:rsidR="0033001D" w:rsidRDefault="0033001D">
      <w:r>
        <w:t xml:space="preserve">In 2024 hebben we een start gemaakt met het opnieuw filmen van mensen voor de rubriek “De verjaardagen”. In het kader van de AVG moest daarvoor bij de wettelijk vertegenwoordigers </w:t>
      </w:r>
      <w:r w:rsidR="00912C91">
        <w:t>toestemming voor gevraagd worden. Een  tijdrovend werk, maar begin 2025 kunnen we daadwerkelijk van start.</w:t>
      </w:r>
    </w:p>
    <w:p w14:paraId="356C09E1" w14:textId="0CC3BE3B" w:rsidR="0053175D" w:rsidRDefault="0053175D"/>
    <w:p w14:paraId="4C658778" w14:textId="03652E4D" w:rsidR="0053175D" w:rsidRDefault="0053175D">
      <w:r>
        <w:t>Tilburg, januari 202</w:t>
      </w:r>
      <w:r w:rsidR="000E388C">
        <w:t>5</w:t>
      </w:r>
    </w:p>
    <w:p w14:paraId="7AF91D93" w14:textId="77777777" w:rsidR="0053175D" w:rsidRDefault="0053175D"/>
    <w:p w14:paraId="24ED6F89" w14:textId="77777777" w:rsidR="007A4C94" w:rsidRDefault="007A4C94"/>
    <w:p w14:paraId="6A08CEDC" w14:textId="77777777" w:rsidR="007A4C94" w:rsidRDefault="007A4C94"/>
    <w:sectPr w:rsidR="007A4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94"/>
    <w:rsid w:val="00091538"/>
    <w:rsid w:val="000E388C"/>
    <w:rsid w:val="0033001D"/>
    <w:rsid w:val="0053175D"/>
    <w:rsid w:val="0064412B"/>
    <w:rsid w:val="006A5486"/>
    <w:rsid w:val="007A4C94"/>
    <w:rsid w:val="00912C91"/>
    <w:rsid w:val="009743C6"/>
    <w:rsid w:val="00A00DD4"/>
    <w:rsid w:val="00BC13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8016"/>
  <w15:chartTrackingRefBased/>
  <w15:docId w15:val="{C4922BB0-1C1F-462A-8F2C-336DB3F9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1630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RTV Denis</dc:creator>
  <cp:keywords/>
  <dc:description/>
  <cp:lastModifiedBy>RTV Denis</cp:lastModifiedBy>
  <cp:revision>3</cp:revision>
  <dcterms:created xsi:type="dcterms:W3CDTF">2025-01-09T14:33:00Z</dcterms:created>
  <dcterms:modified xsi:type="dcterms:W3CDTF">2025-01-14T10:25:00Z</dcterms:modified>
</cp:coreProperties>
</file>